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DFA21" w14:textId="77777777" w:rsidR="00EF0D74" w:rsidRPr="00EF0D74" w:rsidRDefault="00EF0D74">
      <w:pPr>
        <w:rPr>
          <w:b/>
        </w:rPr>
      </w:pPr>
      <w:bookmarkStart w:id="0" w:name="_GoBack"/>
      <w:bookmarkEnd w:id="0"/>
      <w:r w:rsidRPr="00EF0D74">
        <w:rPr>
          <w:b/>
        </w:rPr>
        <w:t>SD FFA Foundation board meeting</w:t>
      </w:r>
    </w:p>
    <w:p w14:paraId="0C8CC37F" w14:textId="1F85FF4D" w:rsidR="00EF0D74" w:rsidRDefault="00EF0D74">
      <w:r>
        <w:t>Sunday, April 7</w:t>
      </w:r>
      <w:r w:rsidRPr="00EF0D74">
        <w:rPr>
          <w:vertAlign w:val="superscript"/>
        </w:rPr>
        <w:t>th</w:t>
      </w:r>
      <w:r>
        <w:t>, at 4pm in HPER 104, SDSU, Brookings SD.</w:t>
      </w:r>
    </w:p>
    <w:p w14:paraId="0C44108C" w14:textId="06CF25C4" w:rsidR="00EF0D74" w:rsidRDefault="00EF0D74">
      <w:r>
        <w:t xml:space="preserve">Those present were: Sandy </w:t>
      </w:r>
      <w:proofErr w:type="spellStart"/>
      <w:r>
        <w:t>Osterday</w:t>
      </w:r>
      <w:proofErr w:type="spellEnd"/>
      <w:r>
        <w:t xml:space="preserve">, Sandy Christensen, Brett </w:t>
      </w:r>
      <w:proofErr w:type="spellStart"/>
      <w:r>
        <w:t>Heezen</w:t>
      </w:r>
      <w:proofErr w:type="spellEnd"/>
      <w:r>
        <w:t xml:space="preserve">, Shad </w:t>
      </w:r>
      <w:proofErr w:type="spellStart"/>
      <w:r>
        <w:t>Christman</w:t>
      </w:r>
      <w:proofErr w:type="spellEnd"/>
      <w:r>
        <w:t xml:space="preserve">, Jason Long, Sarah </w:t>
      </w:r>
      <w:proofErr w:type="spellStart"/>
      <w:r>
        <w:t>VanderVleit</w:t>
      </w:r>
      <w:proofErr w:type="spellEnd"/>
      <w:r>
        <w:t>, Adam Franken, John L</w:t>
      </w:r>
      <w:r w:rsidR="00E77EB8">
        <w:t>e</w:t>
      </w:r>
      <w:r>
        <w:t>ntz, Gretchen Sharp and Gerri Eide.</w:t>
      </w:r>
    </w:p>
    <w:p w14:paraId="1CA05948" w14:textId="2A3B92DE" w:rsidR="00EF0D74" w:rsidRDefault="00EF0D74">
      <w:r>
        <w:t xml:space="preserve">President Sandy </w:t>
      </w:r>
      <w:proofErr w:type="spellStart"/>
      <w:r>
        <w:t>Osterday</w:t>
      </w:r>
      <w:proofErr w:type="spellEnd"/>
      <w:r>
        <w:t xml:space="preserve"> called the meeting to order.  </w:t>
      </w:r>
    </w:p>
    <w:p w14:paraId="65DFC622" w14:textId="177899E0" w:rsidR="00EF0D74" w:rsidRDefault="00EF0D74">
      <w:r>
        <w:t>Introductions</w:t>
      </w:r>
    </w:p>
    <w:p w14:paraId="08B3DAE7" w14:textId="441C39F3" w:rsidR="00EF0D74" w:rsidRDefault="00EF0D74">
      <w:r>
        <w:t>Minutes of January meeting approved as presented</w:t>
      </w:r>
    </w:p>
    <w:p w14:paraId="09E80987" w14:textId="212CCAF7" w:rsidR="00EF0D74" w:rsidRDefault="00EF0D74">
      <w:r>
        <w:t>Treasurer report – approved as presented</w:t>
      </w:r>
      <w:r w:rsidR="000F2909">
        <w:t xml:space="preserve"> (updated version)</w:t>
      </w:r>
    </w:p>
    <w:tbl>
      <w:tblPr>
        <w:tblW w:w="7581" w:type="dxa"/>
        <w:tblLook w:val="04A0" w:firstRow="1" w:lastRow="0" w:firstColumn="1" w:lastColumn="0" w:noHBand="0" w:noVBand="1"/>
      </w:tblPr>
      <w:tblGrid>
        <w:gridCol w:w="5677"/>
        <w:gridCol w:w="1883"/>
        <w:gridCol w:w="222"/>
      </w:tblGrid>
      <w:tr w:rsidR="000F2909" w:rsidRPr="000F2909" w14:paraId="6335F717" w14:textId="77777777" w:rsidTr="000F2909">
        <w:trPr>
          <w:trHeight w:val="405"/>
        </w:trPr>
        <w:tc>
          <w:tcPr>
            <w:tcW w:w="7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D3BE" w14:textId="77777777" w:rsidR="000F2909" w:rsidRPr="000F2909" w:rsidRDefault="000F2909" w:rsidP="000F2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0F290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SD FFA Foundation Treasurer's Report 3/31/19</w:t>
            </w:r>
          </w:p>
        </w:tc>
      </w:tr>
      <w:tr w:rsidR="000F2909" w:rsidRPr="000F2909" w14:paraId="43CE1679" w14:textId="77777777" w:rsidTr="000F2909">
        <w:trPr>
          <w:trHeight w:val="375"/>
        </w:trPr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09BE" w14:textId="77777777" w:rsidR="000F2909" w:rsidRPr="000F2909" w:rsidRDefault="000F2909" w:rsidP="000F2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9670" w14:textId="77777777" w:rsidR="000F2909" w:rsidRPr="000F2909" w:rsidRDefault="000F2909" w:rsidP="000F2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14:paraId="448F2D6A" w14:textId="77777777" w:rsidR="000F2909" w:rsidRPr="000F2909" w:rsidRDefault="000F2909" w:rsidP="000F2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909" w:rsidRPr="000F2909" w14:paraId="793729E4" w14:textId="77777777" w:rsidTr="000F2909">
        <w:trPr>
          <w:trHeight w:val="390"/>
        </w:trPr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E710" w14:textId="77777777" w:rsidR="000F2909" w:rsidRPr="000F2909" w:rsidRDefault="000F2909" w:rsidP="000F2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391D" w14:textId="77777777" w:rsidR="000F2909" w:rsidRPr="000F2909" w:rsidRDefault="000F2909" w:rsidP="000F2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14:paraId="1FB4E162" w14:textId="77777777" w:rsidR="000F2909" w:rsidRPr="000F2909" w:rsidRDefault="000F2909" w:rsidP="000F2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909" w:rsidRPr="000F2909" w14:paraId="03522A42" w14:textId="77777777" w:rsidTr="000F2909">
        <w:trPr>
          <w:trHeight w:val="390"/>
        </w:trPr>
        <w:tc>
          <w:tcPr>
            <w:tcW w:w="5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EFFFF" w14:textId="77777777" w:rsidR="000F2909" w:rsidRPr="000F2909" w:rsidRDefault="000F2909" w:rsidP="000F2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90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Wells Fargo (Checking)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FB053" w14:textId="77777777" w:rsidR="000F2909" w:rsidRPr="000F2909" w:rsidRDefault="000F2909" w:rsidP="000F29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90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$219,558.51 </w:t>
            </w:r>
          </w:p>
        </w:tc>
        <w:tc>
          <w:tcPr>
            <w:tcW w:w="21" w:type="dxa"/>
            <w:vAlign w:val="center"/>
            <w:hideMark/>
          </w:tcPr>
          <w:p w14:paraId="55DC666C" w14:textId="77777777" w:rsidR="000F2909" w:rsidRPr="000F2909" w:rsidRDefault="000F2909" w:rsidP="000F2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909" w:rsidRPr="000F2909" w14:paraId="35CB72F7" w14:textId="77777777" w:rsidTr="000F2909">
        <w:trPr>
          <w:trHeight w:val="390"/>
        </w:trPr>
        <w:tc>
          <w:tcPr>
            <w:tcW w:w="56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BE479" w14:textId="77777777" w:rsidR="000F2909" w:rsidRPr="000F2909" w:rsidRDefault="000F2909" w:rsidP="000F2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90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Wells Fargo (High Yield Savings)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895CD" w14:textId="77777777" w:rsidR="000F2909" w:rsidRPr="000F2909" w:rsidRDefault="000F2909" w:rsidP="000F29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90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$25,099.38 </w:t>
            </w:r>
          </w:p>
        </w:tc>
        <w:tc>
          <w:tcPr>
            <w:tcW w:w="21" w:type="dxa"/>
            <w:vAlign w:val="center"/>
            <w:hideMark/>
          </w:tcPr>
          <w:p w14:paraId="3DC7D1E1" w14:textId="77777777" w:rsidR="000F2909" w:rsidRPr="000F2909" w:rsidRDefault="000F2909" w:rsidP="000F2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909" w:rsidRPr="000F2909" w14:paraId="6481CB54" w14:textId="77777777" w:rsidTr="000F2909">
        <w:trPr>
          <w:trHeight w:val="390"/>
        </w:trPr>
        <w:tc>
          <w:tcPr>
            <w:tcW w:w="56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6397B" w14:textId="77777777" w:rsidR="000F2909" w:rsidRPr="000F2909" w:rsidRDefault="000F2909" w:rsidP="000F2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90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SD Community Foundation (12/31/18)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81606" w14:textId="77777777" w:rsidR="000F2909" w:rsidRPr="000F2909" w:rsidRDefault="000F2909" w:rsidP="000F29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90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$11,100.73 </w:t>
            </w:r>
          </w:p>
        </w:tc>
        <w:tc>
          <w:tcPr>
            <w:tcW w:w="21" w:type="dxa"/>
            <w:vAlign w:val="center"/>
            <w:hideMark/>
          </w:tcPr>
          <w:p w14:paraId="22D1C510" w14:textId="77777777" w:rsidR="000F2909" w:rsidRPr="000F2909" w:rsidRDefault="000F2909" w:rsidP="000F2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909" w:rsidRPr="000F2909" w14:paraId="23071CEA" w14:textId="77777777" w:rsidTr="000F2909">
        <w:trPr>
          <w:trHeight w:val="390"/>
        </w:trPr>
        <w:tc>
          <w:tcPr>
            <w:tcW w:w="56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25185" w14:textId="77777777" w:rsidR="000F2909" w:rsidRPr="000F2909" w:rsidRDefault="000F2909" w:rsidP="000F2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90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SD FFA Foundation Endowment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E4CC1" w14:textId="77777777" w:rsidR="000F2909" w:rsidRPr="000F2909" w:rsidRDefault="000F2909" w:rsidP="000F29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90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$337,950.15 </w:t>
            </w:r>
          </w:p>
        </w:tc>
        <w:tc>
          <w:tcPr>
            <w:tcW w:w="21" w:type="dxa"/>
            <w:vAlign w:val="center"/>
            <w:hideMark/>
          </w:tcPr>
          <w:p w14:paraId="1B338878" w14:textId="77777777" w:rsidR="000F2909" w:rsidRPr="000F2909" w:rsidRDefault="000F2909" w:rsidP="000F2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909" w:rsidRPr="000F2909" w14:paraId="33A8012D" w14:textId="77777777" w:rsidTr="000F2909">
        <w:trPr>
          <w:trHeight w:val="390"/>
        </w:trPr>
        <w:tc>
          <w:tcPr>
            <w:tcW w:w="56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D151F" w14:textId="77777777" w:rsidR="000F2909" w:rsidRPr="000F2909" w:rsidRDefault="000F2909" w:rsidP="000F2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90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Bob Bell Endowment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0377B" w14:textId="77777777" w:rsidR="000F2909" w:rsidRPr="000F2909" w:rsidRDefault="000F2909" w:rsidP="000F29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90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$119,410.60 </w:t>
            </w:r>
          </w:p>
        </w:tc>
        <w:tc>
          <w:tcPr>
            <w:tcW w:w="21" w:type="dxa"/>
            <w:vAlign w:val="center"/>
            <w:hideMark/>
          </w:tcPr>
          <w:p w14:paraId="6C6D2EC4" w14:textId="77777777" w:rsidR="000F2909" w:rsidRPr="000F2909" w:rsidRDefault="000F2909" w:rsidP="000F2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909" w:rsidRPr="000F2909" w14:paraId="13D3CB2E" w14:textId="77777777" w:rsidTr="000F2909">
        <w:trPr>
          <w:trHeight w:val="390"/>
        </w:trPr>
        <w:tc>
          <w:tcPr>
            <w:tcW w:w="56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1EB72" w14:textId="77777777" w:rsidR="000F2909" w:rsidRPr="000F2909" w:rsidRDefault="000F2909" w:rsidP="000F2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90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Mary Hanson Memorial Endowment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254EC" w14:textId="77777777" w:rsidR="000F2909" w:rsidRPr="000F2909" w:rsidRDefault="000F2909" w:rsidP="000F29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90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$77,568.23 </w:t>
            </w:r>
          </w:p>
        </w:tc>
        <w:tc>
          <w:tcPr>
            <w:tcW w:w="21" w:type="dxa"/>
            <w:vAlign w:val="center"/>
            <w:hideMark/>
          </w:tcPr>
          <w:p w14:paraId="21B0B9C7" w14:textId="77777777" w:rsidR="000F2909" w:rsidRPr="000F2909" w:rsidRDefault="000F2909" w:rsidP="000F2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909" w:rsidRPr="000F2909" w14:paraId="5F0D4A57" w14:textId="77777777" w:rsidTr="000F2909">
        <w:trPr>
          <w:trHeight w:val="390"/>
        </w:trPr>
        <w:tc>
          <w:tcPr>
            <w:tcW w:w="56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66CEB" w14:textId="77777777" w:rsidR="000F2909" w:rsidRPr="000F2909" w:rsidRDefault="000F2909" w:rsidP="000F2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90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Walt Johnson Memorial Endowment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D389B" w14:textId="77777777" w:rsidR="000F2909" w:rsidRPr="000F2909" w:rsidRDefault="000F2909" w:rsidP="000F29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90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$37,870.26 </w:t>
            </w:r>
          </w:p>
        </w:tc>
        <w:tc>
          <w:tcPr>
            <w:tcW w:w="21" w:type="dxa"/>
            <w:vAlign w:val="center"/>
            <w:hideMark/>
          </w:tcPr>
          <w:p w14:paraId="21E165DB" w14:textId="77777777" w:rsidR="000F2909" w:rsidRPr="000F2909" w:rsidRDefault="000F2909" w:rsidP="000F2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909" w:rsidRPr="000F2909" w14:paraId="2CBF081F" w14:textId="77777777" w:rsidTr="000F2909">
        <w:trPr>
          <w:trHeight w:val="390"/>
        </w:trPr>
        <w:tc>
          <w:tcPr>
            <w:tcW w:w="56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9C5E6" w14:textId="77777777" w:rsidR="000F2909" w:rsidRPr="000F2909" w:rsidRDefault="000F2909" w:rsidP="000F2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90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Gary Grey Endowment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9B74F" w14:textId="77777777" w:rsidR="000F2909" w:rsidRPr="000F2909" w:rsidRDefault="000F2909" w:rsidP="000F29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90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$11,136.30 </w:t>
            </w:r>
          </w:p>
        </w:tc>
        <w:tc>
          <w:tcPr>
            <w:tcW w:w="21" w:type="dxa"/>
            <w:vAlign w:val="center"/>
            <w:hideMark/>
          </w:tcPr>
          <w:p w14:paraId="76DA38B9" w14:textId="77777777" w:rsidR="000F2909" w:rsidRPr="000F2909" w:rsidRDefault="000F2909" w:rsidP="000F2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909" w:rsidRPr="000F2909" w14:paraId="0F56C2DF" w14:textId="77777777" w:rsidTr="000F2909">
        <w:trPr>
          <w:trHeight w:val="390"/>
        </w:trPr>
        <w:tc>
          <w:tcPr>
            <w:tcW w:w="56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74AEE" w14:textId="77777777" w:rsidR="000F2909" w:rsidRPr="000F2909" w:rsidRDefault="000F2909" w:rsidP="000F2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90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Ernie </w:t>
            </w:r>
            <w:proofErr w:type="spellStart"/>
            <w:r w:rsidRPr="000F290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Wingen</w:t>
            </w:r>
            <w:proofErr w:type="spellEnd"/>
            <w:r w:rsidRPr="000F290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Memorial Endowment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252BF" w14:textId="77777777" w:rsidR="000F2909" w:rsidRPr="000F2909" w:rsidRDefault="000F2909" w:rsidP="000F29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90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$16,410.49 </w:t>
            </w:r>
          </w:p>
        </w:tc>
        <w:tc>
          <w:tcPr>
            <w:tcW w:w="21" w:type="dxa"/>
            <w:vAlign w:val="center"/>
            <w:hideMark/>
          </w:tcPr>
          <w:p w14:paraId="165D2B67" w14:textId="77777777" w:rsidR="000F2909" w:rsidRPr="000F2909" w:rsidRDefault="000F2909" w:rsidP="000F2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909" w:rsidRPr="000F2909" w14:paraId="0B76AD75" w14:textId="77777777" w:rsidTr="000F2909">
        <w:trPr>
          <w:trHeight w:val="390"/>
        </w:trPr>
        <w:tc>
          <w:tcPr>
            <w:tcW w:w="5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7E9E2F" w14:textId="77777777" w:rsidR="000F2909" w:rsidRPr="000F2909" w:rsidRDefault="000F2909" w:rsidP="000F2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9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73B41" w14:textId="77777777" w:rsidR="000F2909" w:rsidRPr="000F2909" w:rsidRDefault="000F2909" w:rsidP="000F29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F29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$856,104.65 </w:t>
            </w:r>
          </w:p>
        </w:tc>
        <w:tc>
          <w:tcPr>
            <w:tcW w:w="21" w:type="dxa"/>
            <w:vAlign w:val="center"/>
            <w:hideMark/>
          </w:tcPr>
          <w:p w14:paraId="20F8FFB6" w14:textId="77777777" w:rsidR="000F2909" w:rsidRPr="000F2909" w:rsidRDefault="000F2909" w:rsidP="000F2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DCC99E" w14:textId="77777777" w:rsidR="000F2909" w:rsidRDefault="000F2909"/>
    <w:p w14:paraId="13CD9082" w14:textId="62E907CA" w:rsidR="00EF0D74" w:rsidRDefault="00EF0D74">
      <w:r>
        <w:t>Discussed Star Partner program, and new booklet.  Gerri is to email out electronic version – anyone wanting more hard copies should let her know.</w:t>
      </w:r>
    </w:p>
    <w:p w14:paraId="178E6E30" w14:textId="50B674C0" w:rsidR="00EF0D74" w:rsidRDefault="00EF0D74">
      <w:r>
        <w:t xml:space="preserve">Discussed ideas – F &amp; M Coop, Madison; </w:t>
      </w:r>
      <w:proofErr w:type="spellStart"/>
      <w:r>
        <w:t>Vollin</w:t>
      </w:r>
      <w:proofErr w:type="spellEnd"/>
      <w:r>
        <w:t xml:space="preserve"> Oil, Midway Gas Station</w:t>
      </w:r>
    </w:p>
    <w:p w14:paraId="02A9B7C1" w14:textId="39E10C2C" w:rsidR="00EF0D74" w:rsidRDefault="00EF0D74">
      <w:r>
        <w:t>Need at least 1 more State Fair premium sponsor.  For $750 they get logo on shirt, and are premium sponsor.  Sandy Christensen had a lead.  More welcome.</w:t>
      </w:r>
      <w:r w:rsidR="009A17DF">
        <w:t xml:space="preserve"> Ideas shared: Weaver, and show feed – Payback, Kent, US Feeds, &amp; </w:t>
      </w:r>
      <w:proofErr w:type="spellStart"/>
      <w:r w:rsidR="009A17DF">
        <w:t>Umbarger</w:t>
      </w:r>
      <w:proofErr w:type="spellEnd"/>
    </w:p>
    <w:p w14:paraId="05CD2E1E" w14:textId="44E28B6F" w:rsidR="00EF0D74" w:rsidRDefault="00EF0D74">
      <w:r>
        <w:t>State Fair shirt asks will go out after convention to past sponsors first.</w:t>
      </w:r>
    </w:p>
    <w:p w14:paraId="420BEBE1" w14:textId="1CF178FA" w:rsidR="00EF0D74" w:rsidRDefault="00EF0D74">
      <w:r>
        <w:t xml:space="preserve">Discussed need to add SDSU &amp; SDSU Ag Ed to Career carnival.  </w:t>
      </w:r>
      <w:r w:rsidR="008C36D9">
        <w:t>In the past they received</w:t>
      </w:r>
      <w:r>
        <w:t xml:space="preserve"> le</w:t>
      </w:r>
      <w:r w:rsidR="008C36D9">
        <w:t>f</w:t>
      </w:r>
      <w:r>
        <w:t xml:space="preserve">t over booths, this year we sold out. </w:t>
      </w:r>
    </w:p>
    <w:p w14:paraId="0E03DE1A" w14:textId="099CB40D" w:rsidR="00EF0D74" w:rsidRDefault="00EF0D74">
      <w:r>
        <w:lastRenderedPageBreak/>
        <w:t>Shad moved and Sandy C. 2</w:t>
      </w:r>
      <w:r w:rsidRPr="00EF0D74">
        <w:rPr>
          <w:vertAlign w:val="superscript"/>
        </w:rPr>
        <w:t>nd</w:t>
      </w:r>
      <w:r>
        <w:t xml:space="preserve"> to donate $500 from our disaster fund to the NE FFA Foundation Disaster fund, in addition to whatever collected at convention.  Motion passed.</w:t>
      </w:r>
    </w:p>
    <w:p w14:paraId="5BB415D0" w14:textId="4DA97DD6" w:rsidR="009A17DF" w:rsidRDefault="009A17DF">
      <w:r>
        <w:t xml:space="preserve">Discussed where everyone needed during convention to </w:t>
      </w:r>
      <w:r w:rsidR="00FA31B1">
        <w:t xml:space="preserve">present awards, connect and guide sponsors to correct place, and pull off Career Carnival, workshops and Day of Service. </w:t>
      </w:r>
    </w:p>
    <w:p w14:paraId="7A4D4751" w14:textId="7C6D218F" w:rsidR="00362276" w:rsidRDefault="00362276">
      <w:r>
        <w:t>Reminder to everyone from National FFA Foundation - all Foundation members personally making a meaningful donating to the Foundation is important – some grants ask for percent of donors, and being able to say 100% of our board contributes is important, and it makes it easier to ask others to contribute if we contribute ourselves!</w:t>
      </w:r>
    </w:p>
    <w:p w14:paraId="3359941C" w14:textId="0DD16890" w:rsidR="00FA31B1" w:rsidRDefault="00FA31B1">
      <w:r>
        <w:t>Thanks to everyone who served the Foundation during convention.</w:t>
      </w:r>
    </w:p>
    <w:p w14:paraId="314F97A2" w14:textId="6FE7E7E8" w:rsidR="00EF0D74" w:rsidRDefault="00EF0D74">
      <w:r>
        <w:t xml:space="preserve">Adjourned.  </w:t>
      </w:r>
    </w:p>
    <w:p w14:paraId="2EB892B6" w14:textId="1A89F3B0" w:rsidR="00EF0D74" w:rsidRDefault="00EF0D74">
      <w:r>
        <w:t>Submitted by Gerri Ann Eide</w:t>
      </w:r>
    </w:p>
    <w:p w14:paraId="3F9E459C" w14:textId="77777777" w:rsidR="00EF0D74" w:rsidRDefault="00EF0D74"/>
    <w:sectPr w:rsidR="00EF0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74"/>
    <w:rsid w:val="000F2909"/>
    <w:rsid w:val="00362276"/>
    <w:rsid w:val="007F2B80"/>
    <w:rsid w:val="008C36D9"/>
    <w:rsid w:val="009A17DF"/>
    <w:rsid w:val="00E77EB8"/>
    <w:rsid w:val="00EF0D74"/>
    <w:rsid w:val="00FA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C3BE0"/>
  <w15:chartTrackingRefBased/>
  <w15:docId w15:val="{A757C226-323B-4C53-A8BE-54AA283B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7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 Eide</dc:creator>
  <cp:keywords/>
  <dc:description/>
  <cp:lastModifiedBy> </cp:lastModifiedBy>
  <cp:revision>2</cp:revision>
  <cp:lastPrinted>2019-07-12T12:56:00Z</cp:lastPrinted>
  <dcterms:created xsi:type="dcterms:W3CDTF">2019-07-12T12:56:00Z</dcterms:created>
  <dcterms:modified xsi:type="dcterms:W3CDTF">2019-07-12T12:56:00Z</dcterms:modified>
</cp:coreProperties>
</file>